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A99A" w14:textId="77777777" w:rsidR="008D6082" w:rsidRPr="0089628D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52478B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8D6082" w:rsidSect="00BB1BB3">
          <w:footnotePr>
            <w:pos w:val="beneathText"/>
          </w:footnotePr>
          <w:pgSz w:w="16837" w:h="11905" w:orient="landscape"/>
          <w:pgMar w:top="397" w:right="851" w:bottom="567" w:left="1418" w:header="720" w:footer="720" w:gutter="0"/>
          <w:cols w:space="720"/>
          <w:docGrid w:linePitch="360"/>
        </w:sectPr>
      </w:pPr>
    </w:p>
    <w:p w14:paraId="208F8E18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СОГЛАСОВАНО</w:t>
      </w:r>
    </w:p>
    <w:p w14:paraId="3E4AE617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Глава города Югорска</w:t>
      </w:r>
    </w:p>
    <w:p w14:paraId="5A69E31C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 А.Ю. Харлов</w:t>
      </w:r>
    </w:p>
    <w:p w14:paraId="2B3A9273" w14:textId="0A0CF3C6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«____» ________________ 202</w:t>
      </w:r>
      <w:r w:rsidR="00D52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01110120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64D6B6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УТВЕРЖДАЮ</w:t>
      </w:r>
    </w:p>
    <w:p w14:paraId="2B8DAC6E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Председатель Общественного совета</w:t>
      </w:r>
    </w:p>
    <w:p w14:paraId="751CD2A7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орода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Югорска</w:t>
      </w:r>
    </w:p>
    <w:p w14:paraId="6DCA57A6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Н.Т. Самарина</w:t>
      </w:r>
    </w:p>
    <w:p w14:paraId="06917105" w14:textId="05A264A5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«____» ____________ 202</w:t>
      </w:r>
      <w:r w:rsidR="00D52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14A98E15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8D6082" w:rsidSect="00115518">
          <w:footnotePr>
            <w:pos w:val="beneathText"/>
          </w:footnotePr>
          <w:type w:val="continuous"/>
          <w:pgSz w:w="16837" w:h="11905" w:orient="landscape"/>
          <w:pgMar w:top="709" w:right="851" w:bottom="567" w:left="1418" w:header="720" w:footer="720" w:gutter="0"/>
          <w:cols w:num="2" w:space="720"/>
          <w:docGrid w:linePitch="360"/>
        </w:sectPr>
      </w:pPr>
    </w:p>
    <w:p w14:paraId="47BC771F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32C2A5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61FA60" w14:textId="77777777" w:rsidR="008D6082" w:rsidRPr="00DF75C2" w:rsidRDefault="008D6082" w:rsidP="008D6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 работы  </w:t>
      </w:r>
    </w:p>
    <w:p w14:paraId="2BCF04D3" w14:textId="77777777" w:rsidR="008D6082" w:rsidRDefault="008D6082" w:rsidP="008D6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Общественн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ого совета города Югорска на 202</w:t>
      </w:r>
      <w:r w:rsidR="00C073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14:paraId="4A7E9BFD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332268" w14:textId="77777777" w:rsidR="008D6082" w:rsidRPr="00D653D9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6095"/>
        <w:gridCol w:w="3402"/>
        <w:gridCol w:w="4395"/>
      </w:tblGrid>
      <w:tr w:rsidR="00056A6D" w:rsidRPr="007A6E46" w14:paraId="765D94A5" w14:textId="77777777" w:rsidTr="00056A6D">
        <w:trPr>
          <w:trHeight w:val="379"/>
        </w:trPr>
        <w:tc>
          <w:tcPr>
            <w:tcW w:w="817" w:type="dxa"/>
          </w:tcPr>
          <w:p w14:paraId="22BBE665" w14:textId="77777777" w:rsidR="00056A6D" w:rsidRPr="007A6E46" w:rsidRDefault="00056A6D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№ </w:t>
            </w:r>
            <w:proofErr w:type="gramStart"/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</w:t>
            </w:r>
            <w:proofErr w:type="gramEnd"/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/п</w:t>
            </w:r>
          </w:p>
        </w:tc>
        <w:tc>
          <w:tcPr>
            <w:tcW w:w="6095" w:type="dxa"/>
          </w:tcPr>
          <w:p w14:paraId="1D8278DA" w14:textId="77777777" w:rsidR="00056A6D" w:rsidRPr="007A6E46" w:rsidRDefault="00056A6D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Мероприятия</w:t>
            </w:r>
          </w:p>
        </w:tc>
        <w:tc>
          <w:tcPr>
            <w:tcW w:w="3402" w:type="dxa"/>
          </w:tcPr>
          <w:p w14:paraId="3162F39A" w14:textId="77777777" w:rsidR="00056A6D" w:rsidRPr="007A6E46" w:rsidRDefault="00056A6D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Сроки проведения</w:t>
            </w:r>
          </w:p>
        </w:tc>
        <w:tc>
          <w:tcPr>
            <w:tcW w:w="4395" w:type="dxa"/>
          </w:tcPr>
          <w:p w14:paraId="3C281B76" w14:textId="77777777" w:rsidR="00056A6D" w:rsidRPr="007A6E46" w:rsidRDefault="00056A6D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Исполнитель</w:t>
            </w:r>
          </w:p>
        </w:tc>
      </w:tr>
      <w:tr w:rsidR="00206682" w:rsidRPr="0062588C" w14:paraId="7FA7EB39" w14:textId="77777777" w:rsidTr="00056A6D">
        <w:trPr>
          <w:trHeight w:val="363"/>
        </w:trPr>
        <w:tc>
          <w:tcPr>
            <w:tcW w:w="14709" w:type="dxa"/>
            <w:gridSpan w:val="4"/>
          </w:tcPr>
          <w:p w14:paraId="7F1C66FD" w14:textId="47E03D61" w:rsidR="00206682" w:rsidRPr="001D5354" w:rsidRDefault="00206682" w:rsidP="00056A6D">
            <w:pPr>
              <w:pStyle w:val="a4"/>
              <w:numPr>
                <w:ilvl w:val="0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Общие организационные мероприятия</w:t>
            </w:r>
          </w:p>
        </w:tc>
      </w:tr>
      <w:tr w:rsidR="00056A6D" w14:paraId="30BB4F13" w14:textId="77777777" w:rsidTr="00056A6D">
        <w:trPr>
          <w:trHeight w:val="379"/>
        </w:trPr>
        <w:tc>
          <w:tcPr>
            <w:tcW w:w="817" w:type="dxa"/>
          </w:tcPr>
          <w:p w14:paraId="67F7D886" w14:textId="77777777" w:rsidR="00056A6D" w:rsidRPr="00E0103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1.1.</w:t>
            </w:r>
          </w:p>
        </w:tc>
        <w:tc>
          <w:tcPr>
            <w:tcW w:w="6095" w:type="dxa"/>
          </w:tcPr>
          <w:p w14:paraId="2A3A7F66" w14:textId="77777777" w:rsidR="00056A6D" w:rsidRDefault="00056A6D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Заседание Общественного совета города Югорска</w:t>
            </w:r>
          </w:p>
        </w:tc>
        <w:tc>
          <w:tcPr>
            <w:tcW w:w="3402" w:type="dxa"/>
          </w:tcPr>
          <w:p w14:paraId="2136230E" w14:textId="77777777" w:rsidR="00056A6D" w:rsidRDefault="00056A6D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4395" w:type="dxa"/>
          </w:tcPr>
          <w:p w14:paraId="34EB9000" w14:textId="77777777" w:rsidR="00056A6D" w:rsidRDefault="00056A6D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</w:t>
            </w:r>
          </w:p>
        </w:tc>
      </w:tr>
      <w:tr w:rsidR="00056A6D" w14:paraId="7EF1A8E7" w14:textId="77777777" w:rsidTr="00056A6D">
        <w:trPr>
          <w:trHeight w:val="379"/>
        </w:trPr>
        <w:tc>
          <w:tcPr>
            <w:tcW w:w="817" w:type="dxa"/>
          </w:tcPr>
          <w:p w14:paraId="1CD54E84" w14:textId="77777777" w:rsidR="00056A6D" w:rsidRPr="00E0103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1.2.</w:t>
            </w:r>
          </w:p>
        </w:tc>
        <w:tc>
          <w:tcPr>
            <w:tcW w:w="6095" w:type="dxa"/>
          </w:tcPr>
          <w:p w14:paraId="3E31E3C9" w14:textId="1C4B9C18" w:rsidR="00056A6D" w:rsidRDefault="00056A6D" w:rsidP="002F1DAF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проводимых органами местного самоуправления, по правовому, духовно-просветительскому, военно-патриотическому воспитанию, пропаганде здорового образа жизни (проводимыми в соответствии с муниципальными программами)</w:t>
            </w:r>
          </w:p>
        </w:tc>
        <w:tc>
          <w:tcPr>
            <w:tcW w:w="3402" w:type="dxa"/>
          </w:tcPr>
          <w:p w14:paraId="1AFC7AF3" w14:textId="77777777" w:rsidR="00056A6D" w:rsidRDefault="00056A6D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63058974" w14:textId="77777777" w:rsidR="00056A6D" w:rsidRDefault="00056A6D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21F2A20E" w14:textId="77777777" w:rsidTr="00056A6D">
        <w:trPr>
          <w:trHeight w:val="363"/>
        </w:trPr>
        <w:tc>
          <w:tcPr>
            <w:tcW w:w="817" w:type="dxa"/>
          </w:tcPr>
          <w:p w14:paraId="17E9A7EC" w14:textId="77777777" w:rsidR="00056A6D" w:rsidRPr="00E0103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1.3.</w:t>
            </w:r>
          </w:p>
        </w:tc>
        <w:tc>
          <w:tcPr>
            <w:tcW w:w="6095" w:type="dxa"/>
          </w:tcPr>
          <w:p w14:paraId="79DBC1E7" w14:textId="77777777" w:rsidR="00056A6D" w:rsidRDefault="00056A6D" w:rsidP="00E471A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Взаимодействие с общественными организациями, осуществляющими свою деятельность на территории города Югорска</w:t>
            </w:r>
          </w:p>
        </w:tc>
        <w:tc>
          <w:tcPr>
            <w:tcW w:w="3402" w:type="dxa"/>
          </w:tcPr>
          <w:p w14:paraId="7EAAAB75" w14:textId="77777777" w:rsidR="00056A6D" w:rsidRDefault="00056A6D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7480A11C" w14:textId="77777777" w:rsidR="00056A6D" w:rsidRDefault="00056A6D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4DEEB8AE" w14:textId="77777777" w:rsidTr="00056A6D">
        <w:trPr>
          <w:trHeight w:val="379"/>
        </w:trPr>
        <w:tc>
          <w:tcPr>
            <w:tcW w:w="817" w:type="dxa"/>
          </w:tcPr>
          <w:p w14:paraId="743FBE16" w14:textId="77777777" w:rsidR="00056A6D" w:rsidRPr="00E0103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1.4.</w:t>
            </w:r>
          </w:p>
        </w:tc>
        <w:tc>
          <w:tcPr>
            <w:tcW w:w="6095" w:type="dxa"/>
          </w:tcPr>
          <w:p w14:paraId="4C6C4B60" w14:textId="77777777" w:rsidR="00056A6D" w:rsidRDefault="00056A6D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Формирование инновационных идей, инициатив, проектов, предложений по наиболее важным и социально-значимым проблемам в городе</w:t>
            </w:r>
          </w:p>
        </w:tc>
        <w:tc>
          <w:tcPr>
            <w:tcW w:w="3402" w:type="dxa"/>
          </w:tcPr>
          <w:p w14:paraId="7194859A" w14:textId="77777777" w:rsidR="00056A6D" w:rsidRDefault="00056A6D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69D65C14" w14:textId="77777777" w:rsidR="00056A6D" w:rsidRDefault="00056A6D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206682" w14:paraId="23C60BC8" w14:textId="77777777" w:rsidTr="00056A6D">
        <w:trPr>
          <w:trHeight w:val="363"/>
        </w:trPr>
        <w:tc>
          <w:tcPr>
            <w:tcW w:w="14709" w:type="dxa"/>
            <w:gridSpan w:val="4"/>
          </w:tcPr>
          <w:p w14:paraId="14267E40" w14:textId="6E2F7BBB" w:rsidR="00206682" w:rsidRPr="001D5354" w:rsidRDefault="00206682" w:rsidP="00056A6D">
            <w:pPr>
              <w:pStyle w:val="a4"/>
              <w:numPr>
                <w:ilvl w:val="0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Информационное обеспечение</w:t>
            </w:r>
          </w:p>
        </w:tc>
      </w:tr>
      <w:tr w:rsidR="00056A6D" w:rsidRPr="00AA1A85" w14:paraId="187C08E4" w14:textId="77777777" w:rsidTr="00056A6D">
        <w:trPr>
          <w:trHeight w:val="363"/>
        </w:trPr>
        <w:tc>
          <w:tcPr>
            <w:tcW w:w="817" w:type="dxa"/>
          </w:tcPr>
          <w:p w14:paraId="7FBEC9C6" w14:textId="77777777" w:rsidR="00056A6D" w:rsidRPr="00AA1A85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2.1.</w:t>
            </w:r>
          </w:p>
        </w:tc>
        <w:tc>
          <w:tcPr>
            <w:tcW w:w="6095" w:type="dxa"/>
          </w:tcPr>
          <w:p w14:paraId="554FB421" w14:textId="77777777" w:rsidR="00056A6D" w:rsidRPr="00AA1A85" w:rsidRDefault="00056A6D" w:rsidP="007679C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Освещение работы Общественного совета в средствах массовой информации, на официальном сайте, в социальных сетях</w:t>
            </w:r>
          </w:p>
        </w:tc>
        <w:tc>
          <w:tcPr>
            <w:tcW w:w="3402" w:type="dxa"/>
          </w:tcPr>
          <w:p w14:paraId="6DBE31EC" w14:textId="77777777" w:rsidR="00056A6D" w:rsidRPr="00AA1A85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348E2611" w14:textId="66285010" w:rsidR="00056A6D" w:rsidRPr="00AA1A85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</w:tc>
      </w:tr>
      <w:tr w:rsidR="00056A6D" w14:paraId="5342AC8E" w14:textId="77777777" w:rsidTr="00056A6D">
        <w:trPr>
          <w:trHeight w:val="363"/>
        </w:trPr>
        <w:tc>
          <w:tcPr>
            <w:tcW w:w="817" w:type="dxa"/>
          </w:tcPr>
          <w:p w14:paraId="696DDE0E" w14:textId="77777777" w:rsidR="00056A6D" w:rsidRPr="00AA1A85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2.2.</w:t>
            </w:r>
          </w:p>
        </w:tc>
        <w:tc>
          <w:tcPr>
            <w:tcW w:w="6095" w:type="dxa"/>
          </w:tcPr>
          <w:p w14:paraId="36ECA703" w14:textId="77777777" w:rsidR="00056A6D" w:rsidRPr="00AA1A85" w:rsidRDefault="00056A6D" w:rsidP="007679C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Обновление информации о деятельности Общественного совета города Югорска на сайте администрации города Югорска.</w:t>
            </w:r>
          </w:p>
        </w:tc>
        <w:tc>
          <w:tcPr>
            <w:tcW w:w="3402" w:type="dxa"/>
          </w:tcPr>
          <w:p w14:paraId="2FCFF575" w14:textId="3A127EA1" w:rsidR="00056A6D" w:rsidRPr="00AA1A85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6D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58085B66" w14:textId="60A2F315" w:rsidR="00056A6D" w:rsidRPr="00AA1A85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17F4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</w:tc>
      </w:tr>
      <w:tr w:rsidR="00AA1A85" w:rsidRPr="00FF09F0" w14:paraId="778CA46D" w14:textId="77777777" w:rsidTr="00056A6D">
        <w:trPr>
          <w:trHeight w:val="363"/>
        </w:trPr>
        <w:tc>
          <w:tcPr>
            <w:tcW w:w="14709" w:type="dxa"/>
            <w:gridSpan w:val="4"/>
          </w:tcPr>
          <w:p w14:paraId="3FE2B6D3" w14:textId="24738E88" w:rsidR="00AA1A85" w:rsidRPr="001D5354" w:rsidRDefault="00AA1A85" w:rsidP="00056A6D">
            <w:pPr>
              <w:pStyle w:val="a4"/>
              <w:numPr>
                <w:ilvl w:val="0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Взаимодействие с органами местного самоуправления</w:t>
            </w:r>
          </w:p>
        </w:tc>
      </w:tr>
      <w:tr w:rsidR="00056A6D" w14:paraId="03BCB011" w14:textId="77777777" w:rsidTr="00056A6D">
        <w:trPr>
          <w:trHeight w:val="363"/>
        </w:trPr>
        <w:tc>
          <w:tcPr>
            <w:tcW w:w="817" w:type="dxa"/>
          </w:tcPr>
          <w:p w14:paraId="698CD963" w14:textId="77777777" w:rsidR="00056A6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3.1.</w:t>
            </w:r>
          </w:p>
        </w:tc>
        <w:tc>
          <w:tcPr>
            <w:tcW w:w="6095" w:type="dxa"/>
          </w:tcPr>
          <w:p w14:paraId="5B7CAB77" w14:textId="77777777" w:rsidR="00056A6D" w:rsidRDefault="00056A6D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Межведомственного совета при главе города Югорска по противодействию коррупции</w:t>
            </w:r>
          </w:p>
        </w:tc>
        <w:tc>
          <w:tcPr>
            <w:tcW w:w="3402" w:type="dxa"/>
          </w:tcPr>
          <w:p w14:paraId="58CAE1C6" w14:textId="77777777" w:rsidR="00056A6D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7A445832" w14:textId="77777777" w:rsidR="00056A6D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7B918A9E" w14:textId="77777777" w:rsidTr="00056A6D">
        <w:trPr>
          <w:trHeight w:val="363"/>
        </w:trPr>
        <w:tc>
          <w:tcPr>
            <w:tcW w:w="817" w:type="dxa"/>
          </w:tcPr>
          <w:p w14:paraId="78BB30A0" w14:textId="77777777" w:rsidR="00056A6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6095" w:type="dxa"/>
          </w:tcPr>
          <w:p w14:paraId="40455528" w14:textId="77777777" w:rsidR="00056A6D" w:rsidRDefault="00056A6D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конкурсной комиссии на замещение вакантных должностей муниципальной службы в органах местного самоуправления города Югорска</w:t>
            </w:r>
          </w:p>
        </w:tc>
        <w:tc>
          <w:tcPr>
            <w:tcW w:w="3402" w:type="dxa"/>
          </w:tcPr>
          <w:p w14:paraId="3EE0B0D4" w14:textId="77777777" w:rsidR="00056A6D" w:rsidRDefault="00056A6D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4CEC91ED" w14:textId="77777777" w:rsidR="00056A6D" w:rsidRPr="00C0732D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218092FF" w14:textId="77777777" w:rsidTr="00056A6D">
        <w:trPr>
          <w:trHeight w:val="363"/>
        </w:trPr>
        <w:tc>
          <w:tcPr>
            <w:tcW w:w="817" w:type="dxa"/>
          </w:tcPr>
          <w:p w14:paraId="197FC0EB" w14:textId="77777777" w:rsidR="00056A6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3.3.</w:t>
            </w:r>
          </w:p>
        </w:tc>
        <w:tc>
          <w:tcPr>
            <w:tcW w:w="6095" w:type="dxa"/>
          </w:tcPr>
          <w:p w14:paraId="5518B20A" w14:textId="77777777" w:rsidR="00056A6D" w:rsidRDefault="00056A6D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Участие в работе приемочной комиссии по приемке объектов инфраструктуры, завершенных строительством, после капитального ремонта </w:t>
            </w:r>
          </w:p>
        </w:tc>
        <w:tc>
          <w:tcPr>
            <w:tcW w:w="3402" w:type="dxa"/>
          </w:tcPr>
          <w:p w14:paraId="2F730C17" w14:textId="77777777" w:rsidR="00056A6D" w:rsidRDefault="00056A6D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6BA39BC1" w14:textId="77777777" w:rsidR="00056A6D" w:rsidRPr="00C0732D" w:rsidRDefault="00056A6D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A502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388F63B6" w14:textId="77777777" w:rsidTr="00056A6D">
        <w:trPr>
          <w:trHeight w:val="363"/>
        </w:trPr>
        <w:tc>
          <w:tcPr>
            <w:tcW w:w="817" w:type="dxa"/>
          </w:tcPr>
          <w:p w14:paraId="5C93F622" w14:textId="77777777" w:rsidR="00056A6D" w:rsidRDefault="00056A6D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3.4.</w:t>
            </w:r>
          </w:p>
        </w:tc>
        <w:tc>
          <w:tcPr>
            <w:tcW w:w="6095" w:type="dxa"/>
          </w:tcPr>
          <w:p w14:paraId="33566AB7" w14:textId="77777777" w:rsidR="00056A6D" w:rsidRDefault="00056A6D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общественном контроле: проведение мониторинга общественного мнения о деятельности администрации города по вопросам реализации муниципальной политики, осуществление общественной экспертизы проектов, нормативно-правовых актов, разработанных органами местного самоуправления, участие в общественных проверках, участие в общественных обсуждениях.</w:t>
            </w:r>
          </w:p>
        </w:tc>
        <w:tc>
          <w:tcPr>
            <w:tcW w:w="3402" w:type="dxa"/>
          </w:tcPr>
          <w:p w14:paraId="1548CBB2" w14:textId="77777777" w:rsidR="00056A6D" w:rsidRDefault="00056A6D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24BB1DA5" w14:textId="77777777" w:rsidR="00056A6D" w:rsidRDefault="00056A6D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613A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389B98AF" w14:textId="77777777" w:rsidTr="00056A6D">
        <w:trPr>
          <w:trHeight w:val="363"/>
        </w:trPr>
        <w:tc>
          <w:tcPr>
            <w:tcW w:w="817" w:type="dxa"/>
          </w:tcPr>
          <w:p w14:paraId="6FF0FF34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3.5.</w:t>
            </w:r>
          </w:p>
        </w:tc>
        <w:tc>
          <w:tcPr>
            <w:tcW w:w="6095" w:type="dxa"/>
          </w:tcPr>
          <w:p w14:paraId="0B7B4FAD" w14:textId="77777777" w:rsidR="00056A6D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публичных общественных слушаниях по основным вопросам социально-экономического развития города</w:t>
            </w:r>
          </w:p>
        </w:tc>
        <w:tc>
          <w:tcPr>
            <w:tcW w:w="3402" w:type="dxa"/>
          </w:tcPr>
          <w:p w14:paraId="14AC54FA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3244A5FB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28B7488E" w14:textId="77777777" w:rsidTr="00056A6D">
        <w:trPr>
          <w:trHeight w:val="379"/>
        </w:trPr>
        <w:tc>
          <w:tcPr>
            <w:tcW w:w="817" w:type="dxa"/>
          </w:tcPr>
          <w:p w14:paraId="443D3C94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3.6.</w:t>
            </w:r>
          </w:p>
        </w:tc>
        <w:tc>
          <w:tcPr>
            <w:tcW w:w="6095" w:type="dxa"/>
          </w:tcPr>
          <w:p w14:paraId="7C49CCC8" w14:textId="77777777" w:rsidR="00056A6D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координационных и совещательных органов, созданных при администрации города Югорска</w:t>
            </w:r>
          </w:p>
        </w:tc>
        <w:tc>
          <w:tcPr>
            <w:tcW w:w="3402" w:type="dxa"/>
          </w:tcPr>
          <w:p w14:paraId="36421EC0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21A27C9A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4D577B4C" w14:textId="77777777" w:rsidTr="00056A6D">
        <w:trPr>
          <w:trHeight w:val="363"/>
        </w:trPr>
        <w:tc>
          <w:tcPr>
            <w:tcW w:w="817" w:type="dxa"/>
          </w:tcPr>
          <w:p w14:paraId="1A67374C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3.7.</w:t>
            </w:r>
          </w:p>
        </w:tc>
        <w:tc>
          <w:tcPr>
            <w:tcW w:w="6095" w:type="dxa"/>
          </w:tcPr>
          <w:p w14:paraId="04C10B92" w14:textId="77777777" w:rsidR="00056A6D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отчетных мероприятиях по итогам работы главы города Югорска</w:t>
            </w:r>
          </w:p>
        </w:tc>
        <w:tc>
          <w:tcPr>
            <w:tcW w:w="3402" w:type="dxa"/>
          </w:tcPr>
          <w:p w14:paraId="7CE592E9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0E4201AA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4EC071EA" w14:textId="77777777" w:rsidTr="00056A6D">
        <w:trPr>
          <w:trHeight w:val="379"/>
        </w:trPr>
        <w:tc>
          <w:tcPr>
            <w:tcW w:w="817" w:type="dxa"/>
          </w:tcPr>
          <w:p w14:paraId="3021F24B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3.8.</w:t>
            </w:r>
          </w:p>
        </w:tc>
        <w:tc>
          <w:tcPr>
            <w:tcW w:w="6095" w:type="dxa"/>
          </w:tcPr>
          <w:p w14:paraId="2158FF5D" w14:textId="77777777" w:rsidR="00056A6D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Проведение мониторинга обращений граждан города Югорска в адрес администрации</w:t>
            </w:r>
          </w:p>
        </w:tc>
        <w:tc>
          <w:tcPr>
            <w:tcW w:w="3402" w:type="dxa"/>
          </w:tcPr>
          <w:p w14:paraId="6E495DA3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395" w:type="dxa"/>
          </w:tcPr>
          <w:p w14:paraId="0F9A21AA" w14:textId="77777777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056A6D" w14:paraId="74DB6603" w14:textId="77777777" w:rsidTr="00056A6D">
        <w:trPr>
          <w:trHeight w:val="379"/>
        </w:trPr>
        <w:tc>
          <w:tcPr>
            <w:tcW w:w="817" w:type="dxa"/>
          </w:tcPr>
          <w:p w14:paraId="73F4947D" w14:textId="4202B2FA" w:rsidR="00056A6D" w:rsidRPr="00EE74EE" w:rsidRDefault="00056A6D" w:rsidP="00EE74EE">
            <w:pPr>
              <w:pStyle w:val="a4"/>
              <w:numPr>
                <w:ilvl w:val="1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08F170C8" w14:textId="54FA2DAD" w:rsidR="00056A6D" w:rsidRDefault="00056A6D" w:rsidP="00EE74E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E74E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заседаниях отраслевых общественных советов администрации города Югорска, проведение совместных заседаний Общественного совета города Югорска и отраслевых общественных советов при администрации города Югорска</w:t>
            </w:r>
          </w:p>
        </w:tc>
        <w:tc>
          <w:tcPr>
            <w:tcW w:w="3402" w:type="dxa"/>
          </w:tcPr>
          <w:p w14:paraId="31805564" w14:textId="4339EA79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4039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395" w:type="dxa"/>
          </w:tcPr>
          <w:p w14:paraId="2358A1AA" w14:textId="3C83A4EA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4039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E94B87" w14:paraId="4E8F603F" w14:textId="77777777" w:rsidTr="00056A6D">
        <w:trPr>
          <w:trHeight w:val="379"/>
        </w:trPr>
        <w:tc>
          <w:tcPr>
            <w:tcW w:w="14709" w:type="dxa"/>
            <w:gridSpan w:val="4"/>
          </w:tcPr>
          <w:p w14:paraId="47DEEF4E" w14:textId="14B13375" w:rsidR="00E94B87" w:rsidRPr="001D5354" w:rsidRDefault="00E94B87" w:rsidP="00056A6D">
            <w:pPr>
              <w:pStyle w:val="a4"/>
              <w:numPr>
                <w:ilvl w:val="0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Вопросы для заслушивания на заседаниях</w:t>
            </w:r>
          </w:p>
        </w:tc>
      </w:tr>
      <w:tr w:rsidR="00056A6D" w:rsidRPr="00AA1A85" w14:paraId="4916482D" w14:textId="77777777" w:rsidTr="00056A6D">
        <w:trPr>
          <w:trHeight w:val="363"/>
        </w:trPr>
        <w:tc>
          <w:tcPr>
            <w:tcW w:w="817" w:type="dxa"/>
          </w:tcPr>
          <w:p w14:paraId="72F7A7E3" w14:textId="7FE95478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4.1.</w:t>
            </w:r>
          </w:p>
        </w:tc>
        <w:tc>
          <w:tcPr>
            <w:tcW w:w="6095" w:type="dxa"/>
          </w:tcPr>
          <w:p w14:paraId="21F0AD92" w14:textId="6E7CFE7E" w:rsidR="00056A6D" w:rsidRPr="00886B07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утверждении плана работы Общественного совета города Югорска на 2024 год</w:t>
            </w:r>
          </w:p>
        </w:tc>
        <w:tc>
          <w:tcPr>
            <w:tcW w:w="3402" w:type="dxa"/>
          </w:tcPr>
          <w:p w14:paraId="293F887E" w14:textId="314E2175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 xml:space="preserve">III </w:t>
            </w:r>
            <w:proofErr w:type="spellStart"/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4395" w:type="dxa"/>
          </w:tcPr>
          <w:p w14:paraId="05640412" w14:textId="2E8C160D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Председатель Общественного совета города Югорска </w:t>
            </w:r>
          </w:p>
        </w:tc>
      </w:tr>
      <w:tr w:rsidR="00056A6D" w:rsidRPr="00AA1A85" w14:paraId="72DA27AB" w14:textId="77777777" w:rsidTr="00056A6D">
        <w:trPr>
          <w:trHeight w:val="363"/>
        </w:trPr>
        <w:tc>
          <w:tcPr>
            <w:tcW w:w="817" w:type="dxa"/>
          </w:tcPr>
          <w:p w14:paraId="407E71B0" w14:textId="2596DF2C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4.2.</w:t>
            </w:r>
          </w:p>
        </w:tc>
        <w:tc>
          <w:tcPr>
            <w:tcW w:w="6095" w:type="dxa"/>
          </w:tcPr>
          <w:p w14:paraId="4DDC3D56" w14:textId="283C2C66" w:rsidR="00056A6D" w:rsidRPr="00886B07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согласовании проекта положения об общественном контроле в городе Югорске</w:t>
            </w:r>
          </w:p>
        </w:tc>
        <w:tc>
          <w:tcPr>
            <w:tcW w:w="3402" w:type="dxa"/>
          </w:tcPr>
          <w:p w14:paraId="1529E243" w14:textId="60697161" w:rsidR="00056A6D" w:rsidRPr="00AF351A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F351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III квартал</w:t>
            </w:r>
          </w:p>
        </w:tc>
        <w:tc>
          <w:tcPr>
            <w:tcW w:w="4395" w:type="dxa"/>
          </w:tcPr>
          <w:p w14:paraId="02D9EBE7" w14:textId="6D341429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F351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056A6D" w:rsidRPr="00AA1A85" w14:paraId="105ED222" w14:textId="77777777" w:rsidTr="00056A6D">
        <w:trPr>
          <w:trHeight w:val="363"/>
        </w:trPr>
        <w:tc>
          <w:tcPr>
            <w:tcW w:w="817" w:type="dxa"/>
          </w:tcPr>
          <w:p w14:paraId="34211090" w14:textId="27FC6863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4.3.</w:t>
            </w:r>
          </w:p>
        </w:tc>
        <w:tc>
          <w:tcPr>
            <w:tcW w:w="6095" w:type="dxa"/>
          </w:tcPr>
          <w:p w14:paraId="73853A41" w14:textId="77EF6D3F" w:rsidR="00056A6D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493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размещении нестационарных объектов и рекламных конструкций в городе Югорске</w:t>
            </w:r>
          </w:p>
        </w:tc>
        <w:tc>
          <w:tcPr>
            <w:tcW w:w="3402" w:type="dxa"/>
          </w:tcPr>
          <w:p w14:paraId="5918B690" w14:textId="6B50ED88" w:rsidR="00056A6D" w:rsidRPr="00AF351A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493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III квартал</w:t>
            </w:r>
          </w:p>
        </w:tc>
        <w:tc>
          <w:tcPr>
            <w:tcW w:w="4395" w:type="dxa"/>
          </w:tcPr>
          <w:p w14:paraId="2420A255" w14:textId="62EB6DA9" w:rsidR="00056A6D" w:rsidRPr="00AF351A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Глава города Югорска, Департамент </w:t>
            </w:r>
            <w:r w:rsidRPr="00896FF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муниципальной собственности и градостроительства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администрации города Югорска</w:t>
            </w:r>
          </w:p>
        </w:tc>
      </w:tr>
      <w:tr w:rsidR="00056A6D" w:rsidRPr="00AA1A85" w14:paraId="43CDA09A" w14:textId="77777777" w:rsidTr="00056A6D">
        <w:trPr>
          <w:trHeight w:val="363"/>
        </w:trPr>
        <w:tc>
          <w:tcPr>
            <w:tcW w:w="817" w:type="dxa"/>
          </w:tcPr>
          <w:p w14:paraId="2604B61D" w14:textId="193D69CC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4.4.</w:t>
            </w:r>
          </w:p>
        </w:tc>
        <w:tc>
          <w:tcPr>
            <w:tcW w:w="6095" w:type="dxa"/>
          </w:tcPr>
          <w:p w14:paraId="1DCB3FD1" w14:textId="5727F8AA" w:rsidR="00056A6D" w:rsidRPr="00886B07" w:rsidRDefault="00056A6D" w:rsidP="00B3402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О реализации  мероприятий по увеличению держателей 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Пушкинской карты среди учащихся в городе Югорске.</w:t>
            </w:r>
          </w:p>
        </w:tc>
        <w:tc>
          <w:tcPr>
            <w:tcW w:w="3402" w:type="dxa"/>
          </w:tcPr>
          <w:p w14:paraId="195C0121" w14:textId="5D9FA873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III квартал</w:t>
            </w:r>
          </w:p>
        </w:tc>
        <w:tc>
          <w:tcPr>
            <w:tcW w:w="4395" w:type="dxa"/>
          </w:tcPr>
          <w:p w14:paraId="79A41E69" w14:textId="6582150B" w:rsidR="00056A6D" w:rsidRPr="00886B07" w:rsidRDefault="00056A6D" w:rsidP="00224CA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правление культуры администрации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города Югорска</w:t>
            </w:r>
          </w:p>
        </w:tc>
      </w:tr>
      <w:tr w:rsidR="00056A6D" w:rsidRPr="00886B07" w14:paraId="09F1E3F9" w14:textId="77777777" w:rsidTr="00056A6D">
        <w:trPr>
          <w:trHeight w:val="363"/>
        </w:trPr>
        <w:tc>
          <w:tcPr>
            <w:tcW w:w="817" w:type="dxa"/>
          </w:tcPr>
          <w:p w14:paraId="5BB86704" w14:textId="63CD5A0F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4C54F84B" w14:textId="2AD1232B" w:rsidR="00056A6D" w:rsidRPr="00886B07" w:rsidRDefault="00056A6D" w:rsidP="00C3329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итогах рейтинга муниципальных образований по реализации механизмов поддержки негосударственных организаций в 2023 году</w:t>
            </w:r>
          </w:p>
        </w:tc>
        <w:tc>
          <w:tcPr>
            <w:tcW w:w="3402" w:type="dxa"/>
          </w:tcPr>
          <w:p w14:paraId="72C6280A" w14:textId="7B704FD6" w:rsidR="00056A6D" w:rsidRPr="00886B07" w:rsidRDefault="00056A6D" w:rsidP="004C771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III квартал</w:t>
            </w:r>
          </w:p>
        </w:tc>
        <w:tc>
          <w:tcPr>
            <w:tcW w:w="4395" w:type="dxa"/>
          </w:tcPr>
          <w:p w14:paraId="46180934" w14:textId="77777777" w:rsidR="00056A6D" w:rsidRDefault="00056A6D" w:rsidP="0055493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епартамент экономического развития и проектного управления</w:t>
            </w:r>
          </w:p>
          <w:p w14:paraId="36FAFCD2" w14:textId="764201B0" w:rsidR="00056A6D" w:rsidRPr="00886B07" w:rsidRDefault="00056A6D" w:rsidP="0055493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493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администрации города Югорска</w:t>
            </w:r>
          </w:p>
        </w:tc>
      </w:tr>
      <w:tr w:rsidR="00056A6D" w:rsidRPr="00886B07" w14:paraId="6D8C0E1F" w14:textId="77777777" w:rsidTr="00056A6D">
        <w:trPr>
          <w:trHeight w:val="363"/>
        </w:trPr>
        <w:tc>
          <w:tcPr>
            <w:tcW w:w="817" w:type="dxa"/>
          </w:tcPr>
          <w:p w14:paraId="6C5E137C" w14:textId="4FF9ADE0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701E6C37" w14:textId="492035EE" w:rsidR="00056A6D" w:rsidRPr="00886B07" w:rsidRDefault="00056A6D" w:rsidP="00C3329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76D7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строительстве и ремонте дорог в городе Югорске в 2024 году и планы на 2025 год</w:t>
            </w:r>
          </w:p>
        </w:tc>
        <w:tc>
          <w:tcPr>
            <w:tcW w:w="3402" w:type="dxa"/>
          </w:tcPr>
          <w:p w14:paraId="5A2A6799" w14:textId="286E8409" w:rsidR="00056A6D" w:rsidRPr="00886B07" w:rsidRDefault="00056A6D" w:rsidP="004C771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395" w:type="dxa"/>
          </w:tcPr>
          <w:p w14:paraId="23669104" w14:textId="77777777" w:rsidR="00056A6D" w:rsidRDefault="00056A6D" w:rsidP="0055493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</w:t>
            </w:r>
            <w:r w:rsidRPr="00224CA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епартамент жилищно-коммунального и строительного комплекса</w:t>
            </w:r>
          </w:p>
          <w:p w14:paraId="27D54EE5" w14:textId="789E1FED" w:rsidR="00056A6D" w:rsidRPr="00886B07" w:rsidRDefault="00056A6D" w:rsidP="00554934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493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администрации города Югорска</w:t>
            </w:r>
          </w:p>
        </w:tc>
      </w:tr>
      <w:tr w:rsidR="00056A6D" w:rsidRPr="00252BA6" w14:paraId="59546DAE" w14:textId="77777777" w:rsidTr="00056A6D">
        <w:trPr>
          <w:trHeight w:val="363"/>
        </w:trPr>
        <w:tc>
          <w:tcPr>
            <w:tcW w:w="817" w:type="dxa"/>
          </w:tcPr>
          <w:p w14:paraId="5A220198" w14:textId="1208BE7B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65A41283" w14:textId="419A6C87" w:rsidR="00056A6D" w:rsidRPr="00886B07" w:rsidRDefault="00056A6D" w:rsidP="00C3329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актуализации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состава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рабочей группы на тему: «О реализации проекта по реконструкции улицы </w:t>
            </w:r>
            <w:proofErr w:type="gramStart"/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Магистральная</w:t>
            </w:r>
            <w:proofErr w:type="gramEnd"/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в городе Югорске»</w:t>
            </w:r>
          </w:p>
        </w:tc>
        <w:tc>
          <w:tcPr>
            <w:tcW w:w="3402" w:type="dxa"/>
          </w:tcPr>
          <w:p w14:paraId="626713D0" w14:textId="50A47580" w:rsidR="00056A6D" w:rsidRPr="00886B07" w:rsidRDefault="00056A6D" w:rsidP="004C771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 xml:space="preserve">III </w:t>
            </w:r>
            <w:proofErr w:type="spellStart"/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4395" w:type="dxa"/>
          </w:tcPr>
          <w:p w14:paraId="503C99E6" w14:textId="2183E445" w:rsidR="00056A6D" w:rsidRPr="00886B07" w:rsidRDefault="00056A6D" w:rsidP="00442F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  <w:p w14:paraId="277005CE" w14:textId="77777777" w:rsidR="00056A6D" w:rsidRPr="00886B07" w:rsidRDefault="00056A6D" w:rsidP="00C3329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056A6D" w:rsidRPr="00AA1A85" w14:paraId="7F525465" w14:textId="77777777" w:rsidTr="00056A6D">
        <w:trPr>
          <w:trHeight w:val="363"/>
        </w:trPr>
        <w:tc>
          <w:tcPr>
            <w:tcW w:w="817" w:type="dxa"/>
          </w:tcPr>
          <w:p w14:paraId="6D6C33B7" w14:textId="778B10C8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6B08E3B9" w14:textId="091239F6" w:rsidR="00056A6D" w:rsidRPr="00886B07" w:rsidRDefault="00056A6D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оценке эффективности мероприятий, включенных в план противодействия коррупции по результатам социологического исследования «Оценка уровня коррупции в Ханты-Мансийском автономном округе – Югре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</w:t>
            </w:r>
          </w:p>
        </w:tc>
        <w:tc>
          <w:tcPr>
            <w:tcW w:w="3402" w:type="dxa"/>
          </w:tcPr>
          <w:p w14:paraId="4F150DF1" w14:textId="236E1971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 xml:space="preserve">IV </w:t>
            </w:r>
            <w:proofErr w:type="spellStart"/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кв</w:t>
            </w:r>
            <w:bookmarkStart w:id="0" w:name="_GoBack"/>
            <w:bookmarkEnd w:id="0"/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артал</w:t>
            </w:r>
            <w:proofErr w:type="spellEnd"/>
          </w:p>
        </w:tc>
        <w:tc>
          <w:tcPr>
            <w:tcW w:w="4395" w:type="dxa"/>
          </w:tcPr>
          <w:p w14:paraId="75C4B961" w14:textId="27EF9BCE" w:rsidR="00056A6D" w:rsidRPr="00886B07" w:rsidRDefault="003C4A19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r w:rsidRPr="003C4A1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екретарь межведомственного совета по противодействию коррупции при главе города Югорска</w:t>
            </w:r>
          </w:p>
        </w:tc>
      </w:tr>
      <w:tr w:rsidR="00056A6D" w:rsidRPr="00252BA6" w14:paraId="7B244631" w14:textId="77777777" w:rsidTr="00056A6D">
        <w:trPr>
          <w:trHeight w:val="363"/>
        </w:trPr>
        <w:tc>
          <w:tcPr>
            <w:tcW w:w="817" w:type="dxa"/>
          </w:tcPr>
          <w:p w14:paraId="316F92CE" w14:textId="515FF441" w:rsidR="00056A6D" w:rsidRPr="00DB29A1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205FB890" w14:textId="747BB08B" w:rsidR="00056A6D" w:rsidRPr="00DB29A1" w:rsidRDefault="00056A6D" w:rsidP="00252BA6">
            <w:pPr>
              <w:suppressAutoHyphens/>
              <w:spacing w:after="120"/>
              <w:rPr>
                <w:rFonts w:ascii="Times New Roman" w:hAnsi="Times New Roman" w:cs="Times New Roman"/>
              </w:rPr>
            </w:pPr>
            <w:r w:rsidRPr="00DB29A1">
              <w:rPr>
                <w:rFonts w:ascii="Times New Roman" w:hAnsi="Times New Roman" w:cs="Times New Roman"/>
              </w:rPr>
              <w:t xml:space="preserve">Об уборке снега в зимний период. О подготовке плана </w:t>
            </w:r>
            <w:proofErr w:type="spellStart"/>
            <w:r w:rsidRPr="00DB29A1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DB29A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3402" w:type="dxa"/>
          </w:tcPr>
          <w:p w14:paraId="133829FB" w14:textId="011786E5" w:rsidR="00056A6D" w:rsidRPr="00DB29A1" w:rsidRDefault="00056A6D" w:rsidP="00252BA6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 xml:space="preserve">IV </w:t>
            </w:r>
            <w:proofErr w:type="spellStart"/>
            <w:r w:rsidRPr="00DB29A1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4395" w:type="dxa"/>
          </w:tcPr>
          <w:p w14:paraId="2B8F331A" w14:textId="77777777" w:rsidR="00056A6D" w:rsidRDefault="00056A6D" w:rsidP="0055493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24CA6">
              <w:rPr>
                <w:rFonts w:ascii="Times New Roman" w:hAnsi="Times New Roman" w:cs="Times New Roman"/>
              </w:rPr>
              <w:t>Департамент жилищно-коммунального и строительного комплекса</w:t>
            </w:r>
          </w:p>
          <w:p w14:paraId="6CAF4877" w14:textId="48BA2872" w:rsidR="00056A6D" w:rsidRPr="00252BA6" w:rsidRDefault="00056A6D" w:rsidP="0055493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4934">
              <w:rPr>
                <w:rFonts w:ascii="Times New Roman" w:hAnsi="Times New Roman" w:cs="Times New Roman"/>
              </w:rPr>
              <w:t>администрации города Югорска</w:t>
            </w:r>
          </w:p>
        </w:tc>
      </w:tr>
      <w:tr w:rsidR="00056A6D" w:rsidRPr="00886B07" w14:paraId="2EBCE332" w14:textId="77777777" w:rsidTr="00056A6D">
        <w:trPr>
          <w:trHeight w:val="363"/>
        </w:trPr>
        <w:tc>
          <w:tcPr>
            <w:tcW w:w="817" w:type="dxa"/>
          </w:tcPr>
          <w:p w14:paraId="147CAED7" w14:textId="160C2DBC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0E4C233C" w14:textId="73BE5AC7" w:rsidR="00056A6D" w:rsidRPr="00886B07" w:rsidRDefault="00056A6D" w:rsidP="00A4039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реализации муниципальных программ города Югорска во 2-м полугодии 2024 года</w:t>
            </w:r>
          </w:p>
        </w:tc>
        <w:tc>
          <w:tcPr>
            <w:tcW w:w="3402" w:type="dxa"/>
          </w:tcPr>
          <w:p w14:paraId="19F05FF5" w14:textId="68AD8145" w:rsidR="00056A6D" w:rsidRPr="00886B07" w:rsidRDefault="00056A6D" w:rsidP="00A40391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IV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395" w:type="dxa"/>
          </w:tcPr>
          <w:p w14:paraId="359E0575" w14:textId="5DF4C150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Ответственные исполнители муниципальных программ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администрации 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города Югорска</w:t>
            </w:r>
          </w:p>
        </w:tc>
      </w:tr>
      <w:tr w:rsidR="00056A6D" w:rsidRPr="00886B07" w14:paraId="310CB541" w14:textId="77777777" w:rsidTr="00056A6D">
        <w:trPr>
          <w:trHeight w:val="363"/>
        </w:trPr>
        <w:tc>
          <w:tcPr>
            <w:tcW w:w="817" w:type="dxa"/>
          </w:tcPr>
          <w:p w14:paraId="1F64C5F0" w14:textId="6CA615EA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780A5AAE" w14:textId="5D0312E7" w:rsidR="00056A6D" w:rsidRPr="00886B07" w:rsidRDefault="00056A6D" w:rsidP="00A4039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bookmarkStart w:id="1" w:name="_Hlk153147728"/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исполнении поручений и указов Президента РФ в 2-м полугодии 2024 года</w:t>
            </w:r>
            <w:bookmarkEnd w:id="1"/>
          </w:p>
        </w:tc>
        <w:tc>
          <w:tcPr>
            <w:tcW w:w="3402" w:type="dxa"/>
          </w:tcPr>
          <w:p w14:paraId="4045C4E4" w14:textId="408EA39B" w:rsidR="00056A6D" w:rsidRPr="00886B07" w:rsidRDefault="00056A6D" w:rsidP="00A40391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IV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395" w:type="dxa"/>
          </w:tcPr>
          <w:p w14:paraId="4F9F2616" w14:textId="77777777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Ответственные исполнители администрации города Югорска</w:t>
            </w:r>
          </w:p>
        </w:tc>
      </w:tr>
      <w:tr w:rsidR="00056A6D" w:rsidRPr="00886B07" w14:paraId="37EB3BA8" w14:textId="77777777" w:rsidTr="00056A6D">
        <w:trPr>
          <w:trHeight w:val="363"/>
        </w:trPr>
        <w:tc>
          <w:tcPr>
            <w:tcW w:w="817" w:type="dxa"/>
          </w:tcPr>
          <w:p w14:paraId="5EC6CEA5" w14:textId="3AA3A59F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4.12.</w:t>
            </w:r>
          </w:p>
        </w:tc>
        <w:tc>
          <w:tcPr>
            <w:tcW w:w="6095" w:type="dxa"/>
          </w:tcPr>
          <w:p w14:paraId="0BF26F67" w14:textId="565C5D4B" w:rsidR="00056A6D" w:rsidRPr="00886B07" w:rsidRDefault="00056A6D" w:rsidP="00A4039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результатах рейдовых мероприятий по выявлению нарушений продажи алкогольной продукции и продуктов питания в 2024 году</w:t>
            </w:r>
          </w:p>
        </w:tc>
        <w:tc>
          <w:tcPr>
            <w:tcW w:w="3402" w:type="dxa"/>
          </w:tcPr>
          <w:p w14:paraId="6EA885A0" w14:textId="51ABB38F" w:rsidR="00056A6D" w:rsidRPr="001C67D4" w:rsidRDefault="00056A6D" w:rsidP="00A40391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C67D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395" w:type="dxa"/>
          </w:tcPr>
          <w:p w14:paraId="521B48B4" w14:textId="4F5B6C33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056A6D" w14:paraId="5E2D7245" w14:textId="77777777" w:rsidTr="00056A6D">
        <w:trPr>
          <w:trHeight w:val="363"/>
        </w:trPr>
        <w:tc>
          <w:tcPr>
            <w:tcW w:w="817" w:type="dxa"/>
          </w:tcPr>
          <w:p w14:paraId="4F923CA7" w14:textId="6104B983" w:rsidR="00056A6D" w:rsidRPr="00886B07" w:rsidRDefault="00056A6D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095" w:type="dxa"/>
          </w:tcPr>
          <w:p w14:paraId="382DBBCB" w14:textId="5A67EC15" w:rsidR="00056A6D" w:rsidRPr="00886B07" w:rsidRDefault="00056A6D" w:rsidP="004C771D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утверждении плана работы Общественного совета города Югорска на 2025 год</w:t>
            </w:r>
          </w:p>
        </w:tc>
        <w:tc>
          <w:tcPr>
            <w:tcW w:w="3402" w:type="dxa"/>
          </w:tcPr>
          <w:p w14:paraId="4D8A2E84" w14:textId="31F0C7EC" w:rsidR="00056A6D" w:rsidRPr="00886B0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395" w:type="dxa"/>
          </w:tcPr>
          <w:p w14:paraId="05CD1382" w14:textId="28557F86" w:rsidR="00056A6D" w:rsidRDefault="00056A6D" w:rsidP="00E94B8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056A6D" w14:paraId="30E79601" w14:textId="77777777" w:rsidTr="00056A6D">
        <w:trPr>
          <w:trHeight w:val="363"/>
        </w:trPr>
        <w:tc>
          <w:tcPr>
            <w:tcW w:w="817" w:type="dxa"/>
          </w:tcPr>
          <w:p w14:paraId="5A8C74B8" w14:textId="0D4DAE7C" w:rsidR="00056A6D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4.14.</w:t>
            </w:r>
          </w:p>
        </w:tc>
        <w:tc>
          <w:tcPr>
            <w:tcW w:w="6095" w:type="dxa"/>
          </w:tcPr>
          <w:p w14:paraId="5966994C" w14:textId="5C0A0555" w:rsidR="00056A6D" w:rsidRDefault="00056A6D" w:rsidP="00DB29A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утверждении плана общественного контроля на 202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год</w:t>
            </w:r>
          </w:p>
        </w:tc>
        <w:tc>
          <w:tcPr>
            <w:tcW w:w="3402" w:type="dxa"/>
          </w:tcPr>
          <w:p w14:paraId="5013EC5F" w14:textId="1738C837" w:rsidR="00056A6D" w:rsidRPr="00893CD7" w:rsidRDefault="00056A6D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395" w:type="dxa"/>
          </w:tcPr>
          <w:p w14:paraId="275FEAB4" w14:textId="7EA96210" w:rsidR="00056A6D" w:rsidRDefault="00056A6D" w:rsidP="00E94B8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</w:tbl>
    <w:p w14:paraId="1B138E59" w14:textId="77777777" w:rsidR="00115518" w:rsidRDefault="00115518" w:rsidP="00206682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3932635" w14:textId="77777777" w:rsidR="00480AAF" w:rsidRDefault="00480AAF" w:rsidP="008D6082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F2DA502" w14:textId="77777777" w:rsidR="00B04A91" w:rsidRDefault="008D6082" w:rsidP="00EE21A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Секретарь </w:t>
      </w:r>
    </w:p>
    <w:p w14:paraId="35200AD4" w14:textId="77777777" w:rsidR="00B04A91" w:rsidRDefault="008D6082" w:rsidP="00EE21A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Общественного совета города Югорска </w:t>
      </w:r>
    </w:p>
    <w:p w14:paraId="294C3D56" w14:textId="6D434E95" w:rsidR="008D6082" w:rsidRPr="00114C0C" w:rsidRDefault="006617DA" w:rsidP="00EE21A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Н.А. Артемьева</w:t>
      </w:r>
    </w:p>
    <w:p w14:paraId="6CD9C94E" w14:textId="77777777" w:rsidR="00F344F3" w:rsidRDefault="00F344F3"/>
    <w:sectPr w:rsidR="00F344F3" w:rsidSect="00115518">
      <w:footnotePr>
        <w:pos w:val="beneathText"/>
      </w:footnotePr>
      <w:type w:val="continuous"/>
      <w:pgSz w:w="16837" w:h="11905" w:orient="landscape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CC2"/>
    <w:multiLevelType w:val="hybridMultilevel"/>
    <w:tmpl w:val="CFB0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0C1C"/>
    <w:multiLevelType w:val="hybridMultilevel"/>
    <w:tmpl w:val="311414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06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260E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9413BB"/>
    <w:multiLevelType w:val="hybridMultilevel"/>
    <w:tmpl w:val="3C54DF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67F91"/>
    <w:multiLevelType w:val="hybridMultilevel"/>
    <w:tmpl w:val="9404D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0E16"/>
    <w:multiLevelType w:val="hybridMultilevel"/>
    <w:tmpl w:val="3E2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63647"/>
    <w:multiLevelType w:val="multilevel"/>
    <w:tmpl w:val="F9302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C"/>
    <w:rsid w:val="00011320"/>
    <w:rsid w:val="00056A6D"/>
    <w:rsid w:val="000613AD"/>
    <w:rsid w:val="0006556D"/>
    <w:rsid w:val="000E7671"/>
    <w:rsid w:val="00115518"/>
    <w:rsid w:val="00134FA0"/>
    <w:rsid w:val="001C67D4"/>
    <w:rsid w:val="001D5354"/>
    <w:rsid w:val="00206682"/>
    <w:rsid w:val="00224CA6"/>
    <w:rsid w:val="00252BA6"/>
    <w:rsid w:val="002A00F8"/>
    <w:rsid w:val="002A6434"/>
    <w:rsid w:val="002C2C8C"/>
    <w:rsid w:val="002F1DAF"/>
    <w:rsid w:val="002F4C41"/>
    <w:rsid w:val="00325BFC"/>
    <w:rsid w:val="00336DD0"/>
    <w:rsid w:val="00352E5F"/>
    <w:rsid w:val="0038427D"/>
    <w:rsid w:val="003C4A19"/>
    <w:rsid w:val="003E0FC4"/>
    <w:rsid w:val="004577E1"/>
    <w:rsid w:val="00480AAF"/>
    <w:rsid w:val="004A18B3"/>
    <w:rsid w:val="004A5EDB"/>
    <w:rsid w:val="004C2E66"/>
    <w:rsid w:val="004C771D"/>
    <w:rsid w:val="0051252E"/>
    <w:rsid w:val="00554934"/>
    <w:rsid w:val="00580C2E"/>
    <w:rsid w:val="0062588C"/>
    <w:rsid w:val="006354FC"/>
    <w:rsid w:val="006613FF"/>
    <w:rsid w:val="006617DA"/>
    <w:rsid w:val="006C7735"/>
    <w:rsid w:val="006D2468"/>
    <w:rsid w:val="00710B48"/>
    <w:rsid w:val="00732C30"/>
    <w:rsid w:val="0078456A"/>
    <w:rsid w:val="007854C8"/>
    <w:rsid w:val="007A6E46"/>
    <w:rsid w:val="007C57AF"/>
    <w:rsid w:val="0084766E"/>
    <w:rsid w:val="0086305C"/>
    <w:rsid w:val="00886B07"/>
    <w:rsid w:val="00893CD7"/>
    <w:rsid w:val="00896FF6"/>
    <w:rsid w:val="008D6082"/>
    <w:rsid w:val="00941324"/>
    <w:rsid w:val="009538B6"/>
    <w:rsid w:val="009A502C"/>
    <w:rsid w:val="009B5EF0"/>
    <w:rsid w:val="009C7242"/>
    <w:rsid w:val="009D315F"/>
    <w:rsid w:val="00A36A00"/>
    <w:rsid w:val="00A40391"/>
    <w:rsid w:val="00A66E8C"/>
    <w:rsid w:val="00A76D75"/>
    <w:rsid w:val="00AA1A85"/>
    <w:rsid w:val="00AF351A"/>
    <w:rsid w:val="00B04A91"/>
    <w:rsid w:val="00B06A9E"/>
    <w:rsid w:val="00B3402A"/>
    <w:rsid w:val="00B35251"/>
    <w:rsid w:val="00BE38F0"/>
    <w:rsid w:val="00C0732D"/>
    <w:rsid w:val="00C17F4A"/>
    <w:rsid w:val="00C435DF"/>
    <w:rsid w:val="00C5374D"/>
    <w:rsid w:val="00C57DF7"/>
    <w:rsid w:val="00C83335"/>
    <w:rsid w:val="00C96DEC"/>
    <w:rsid w:val="00C971DE"/>
    <w:rsid w:val="00D279C5"/>
    <w:rsid w:val="00D4724D"/>
    <w:rsid w:val="00D52BE7"/>
    <w:rsid w:val="00DB29A1"/>
    <w:rsid w:val="00E0103D"/>
    <w:rsid w:val="00E35645"/>
    <w:rsid w:val="00E471A2"/>
    <w:rsid w:val="00E922FA"/>
    <w:rsid w:val="00E94B87"/>
    <w:rsid w:val="00EC4D6F"/>
    <w:rsid w:val="00EE21AC"/>
    <w:rsid w:val="00EE74EE"/>
    <w:rsid w:val="00EF2483"/>
    <w:rsid w:val="00F344F3"/>
    <w:rsid w:val="00F5133B"/>
    <w:rsid w:val="00FF09F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9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C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C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7F00-4240-402F-BDCB-283CED1F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Боровой Михаил Михайлович</cp:lastModifiedBy>
  <cp:revision>42</cp:revision>
  <cp:lastPrinted>2024-10-14T10:53:00Z</cp:lastPrinted>
  <dcterms:created xsi:type="dcterms:W3CDTF">2022-12-15T07:09:00Z</dcterms:created>
  <dcterms:modified xsi:type="dcterms:W3CDTF">2024-10-17T09:12:00Z</dcterms:modified>
</cp:coreProperties>
</file>